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42" w:rsidRDefault="006D59DC">
      <w:r>
        <w:t>Have financial commitments – an agreed upon contract but no signed one</w:t>
      </w:r>
    </w:p>
    <w:p w:rsidR="006D59DC" w:rsidRDefault="006D59DC"/>
    <w:p w:rsidR="006D59DC" w:rsidRDefault="006D59DC">
      <w:r>
        <w:t>An invoice – but no payment…</w:t>
      </w:r>
    </w:p>
    <w:p w:rsidR="006D59DC" w:rsidRDefault="006D59DC">
      <w:pPr>
        <w:pBdr>
          <w:bottom w:val="single" w:sz="6" w:space="1" w:color="auto"/>
        </w:pBdr>
      </w:pPr>
    </w:p>
    <w:p w:rsidR="006D59DC" w:rsidRDefault="006D59DC"/>
    <w:p w:rsidR="006D59DC" w:rsidRDefault="006D59DC">
      <w:bookmarkStart w:id="0" w:name="_GoBack"/>
      <w:bookmarkEnd w:id="0"/>
    </w:p>
    <w:sectPr w:rsidR="006D59DC" w:rsidSect="00871F4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DC"/>
    <w:rsid w:val="006D59DC"/>
    <w:rsid w:val="00871F42"/>
    <w:rsid w:val="00965668"/>
    <w:rsid w:val="00A0525B"/>
    <w:rsid w:val="00A86D24"/>
    <w:rsid w:val="00B62BB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837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F4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F4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Macintosh Word</Application>
  <DocSecurity>0</DocSecurity>
  <Lines>1</Lines>
  <Paragraphs>1</Paragraphs>
  <ScaleCrop>false</ScaleCrop>
  <Company>Xanadu Communications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froehlich</dc:creator>
  <cp:keywords/>
  <dc:description/>
  <cp:lastModifiedBy>Paul froehlich</cp:lastModifiedBy>
  <cp:revision>1</cp:revision>
  <dcterms:created xsi:type="dcterms:W3CDTF">2012-11-03T23:22:00Z</dcterms:created>
  <dcterms:modified xsi:type="dcterms:W3CDTF">2012-11-04T02:48:00Z</dcterms:modified>
</cp:coreProperties>
</file>